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6012" w14:textId="4000A33D" w:rsidR="00C86F6F" w:rsidRDefault="00E65CCC" w:rsidP="00C86F6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0F77BB" wp14:editId="5E70F502">
            <wp:extent cx="1905000" cy="657225"/>
            <wp:effectExtent l="0" t="0" r="0" b="9525"/>
            <wp:docPr id="1933695162" name="Picture 193369516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www.mobilnost.hr/prilozi/05_1366023123_ampeu_logo_mali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C3E" w:rsidRPr="00C1717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ADF16D2" wp14:editId="2B7B336F">
            <wp:simplePos x="0" y="0"/>
            <wp:positionH relativeFrom="column">
              <wp:posOffset>-2960</wp:posOffset>
            </wp:positionH>
            <wp:positionV relativeFrom="paragraph">
              <wp:posOffset>-446980</wp:posOffset>
            </wp:positionV>
            <wp:extent cx="1518285" cy="433705"/>
            <wp:effectExtent l="0" t="0" r="5715" b="4445"/>
            <wp:wrapSquare wrapText="bothSides"/>
            <wp:docPr id="1" name="Slika 1" descr="http://mobilnost.hr/cms_files/2016/02/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lnost.hr/cms_files/2016/02/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37FFA" w14:textId="77777777" w:rsidR="00C86F6F" w:rsidRDefault="00C86F6F" w:rsidP="00C86F6F">
      <w:pPr>
        <w:rPr>
          <w:rFonts w:ascii="Arial" w:hAnsi="Arial" w:cs="Arial"/>
          <w:sz w:val="24"/>
          <w:szCs w:val="24"/>
        </w:rPr>
      </w:pPr>
    </w:p>
    <w:p w14:paraId="52CBCB0A" w14:textId="1815D2E4" w:rsidR="00C86F6F" w:rsidRDefault="000C144F" w:rsidP="00C86F6F">
      <w:pPr>
        <w:rPr>
          <w:rFonts w:ascii="Arial" w:hAnsi="Arial" w:cs="Arial"/>
          <w:sz w:val="24"/>
          <w:szCs w:val="24"/>
        </w:rPr>
      </w:pPr>
      <w:r w:rsidRPr="0089266A">
        <w:rPr>
          <w:rFonts w:ascii="Arial" w:hAnsi="Arial" w:cs="Arial"/>
          <w:sz w:val="24"/>
          <w:szCs w:val="24"/>
        </w:rPr>
        <w:t>Nositelj projekta</w:t>
      </w:r>
      <w:r w:rsidR="00C86F6F" w:rsidRPr="00C86F6F">
        <w:rPr>
          <w:rFonts w:ascii="Arial" w:eastAsia="Times New Roman" w:hAnsi="Arial" w:cs="Arial"/>
          <w:lang w:eastAsia="hr-HR"/>
        </w:rPr>
        <w:t xml:space="preserve"> </w:t>
      </w:r>
      <w:r w:rsidR="00C86F6F" w:rsidRPr="00C86F6F">
        <w:rPr>
          <w:rFonts w:ascii="Arial" w:eastAsia="Times New Roman" w:hAnsi="Arial" w:cs="Arial"/>
          <w:sz w:val="24"/>
          <w:szCs w:val="24"/>
          <w:lang w:eastAsia="hr-HR"/>
        </w:rPr>
        <w:t xml:space="preserve">Graditeljska tehnička škola, </w:t>
      </w:r>
      <w:r w:rsidR="000035D4">
        <w:rPr>
          <w:rFonts w:ascii="Arial" w:eastAsia="Times New Roman" w:hAnsi="Arial" w:cs="Arial"/>
          <w:sz w:val="24"/>
          <w:szCs w:val="24"/>
          <w:lang w:eastAsia="hr-HR"/>
        </w:rPr>
        <w:t xml:space="preserve">Zagreb, Avenija </w:t>
      </w:r>
      <w:r w:rsidR="00C86F6F" w:rsidRPr="00C86F6F">
        <w:rPr>
          <w:rFonts w:ascii="Arial" w:eastAsia="Times New Roman" w:hAnsi="Arial" w:cs="Arial"/>
          <w:sz w:val="24"/>
          <w:szCs w:val="24"/>
          <w:lang w:eastAsia="hr-HR"/>
        </w:rPr>
        <w:t>V</w:t>
      </w:r>
      <w:r w:rsidR="000035D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C86F6F" w:rsidRPr="00C86F6F">
        <w:rPr>
          <w:rFonts w:ascii="Arial" w:eastAsia="Times New Roman" w:hAnsi="Arial" w:cs="Arial"/>
          <w:sz w:val="24"/>
          <w:szCs w:val="24"/>
          <w:lang w:eastAsia="hr-HR"/>
        </w:rPr>
        <w:t>Holjevca 17</w:t>
      </w:r>
      <w:r w:rsidR="00C86F6F" w:rsidRPr="00C86F6F">
        <w:rPr>
          <w:rFonts w:ascii="Arial" w:hAnsi="Arial" w:cs="Arial"/>
          <w:sz w:val="32"/>
          <w:szCs w:val="32"/>
        </w:rPr>
        <w:t xml:space="preserve"> </w:t>
      </w:r>
    </w:p>
    <w:p w14:paraId="7C896A55" w14:textId="77777777" w:rsidR="00C86F6F" w:rsidRDefault="00C86F6F" w:rsidP="00C86F6F">
      <w:pPr>
        <w:rPr>
          <w:rFonts w:ascii="Arial" w:hAnsi="Arial" w:cs="Arial"/>
          <w:sz w:val="24"/>
          <w:szCs w:val="24"/>
        </w:rPr>
      </w:pPr>
    </w:p>
    <w:p w14:paraId="2AEA1EEF" w14:textId="45438E03" w:rsidR="00C86F6F" w:rsidRDefault="00C17177" w:rsidP="00C86F6F">
      <w:pPr>
        <w:rPr>
          <w:rFonts w:ascii="Arial" w:hAnsi="Arial" w:cs="Arial"/>
          <w:sz w:val="24"/>
          <w:szCs w:val="24"/>
        </w:rPr>
      </w:pPr>
      <w:r w:rsidRPr="0089266A">
        <w:rPr>
          <w:rFonts w:ascii="Arial" w:hAnsi="Arial" w:cs="Arial"/>
          <w:sz w:val="24"/>
          <w:szCs w:val="24"/>
        </w:rPr>
        <w:t>Naziv</w:t>
      </w:r>
      <w:r w:rsidR="0089266A" w:rsidRPr="0089266A">
        <w:rPr>
          <w:rFonts w:ascii="Arial" w:hAnsi="Arial" w:cs="Arial"/>
          <w:sz w:val="24"/>
          <w:szCs w:val="24"/>
        </w:rPr>
        <w:t xml:space="preserve"> projekta: </w:t>
      </w:r>
      <w:r w:rsidR="00C86F6F" w:rsidRPr="00C86F6F">
        <w:rPr>
          <w:rFonts w:ascii="Arial" w:hAnsi="Arial" w:cs="Arial"/>
          <w:sz w:val="24"/>
          <w:szCs w:val="24"/>
        </w:rPr>
        <w:t>A121-VET – Stručna praksa u Portugalu</w:t>
      </w:r>
    </w:p>
    <w:p w14:paraId="785D9743" w14:textId="77777777" w:rsidR="00E1150F" w:rsidRDefault="00E1150F" w:rsidP="00C86F6F">
      <w:pPr>
        <w:rPr>
          <w:rFonts w:ascii="Arial" w:hAnsi="Arial" w:cs="Arial"/>
          <w:sz w:val="24"/>
          <w:szCs w:val="24"/>
        </w:rPr>
      </w:pPr>
    </w:p>
    <w:p w14:paraId="68D27724" w14:textId="7490DDB3" w:rsidR="000D63EF" w:rsidRDefault="00E1150F" w:rsidP="000D63EF">
      <w:pPr>
        <w:spacing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KRITERIJ ZA ODABIR</w:t>
      </w:r>
    </w:p>
    <w:p w14:paraId="26997C63" w14:textId="79C8A9E9" w:rsidR="00E1150F" w:rsidRDefault="00270214" w:rsidP="000D63EF">
      <w:pPr>
        <w:spacing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443C" wp14:editId="0AB349F6">
                <wp:simplePos x="0" y="0"/>
                <wp:positionH relativeFrom="column">
                  <wp:posOffset>3154045</wp:posOffset>
                </wp:positionH>
                <wp:positionV relativeFrom="paragraph">
                  <wp:posOffset>241935</wp:posOffset>
                </wp:positionV>
                <wp:extent cx="586740" cy="281940"/>
                <wp:effectExtent l="0" t="0" r="22860" b="22860"/>
                <wp:wrapNone/>
                <wp:docPr id="15357174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1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2B4ACA" id="Rectangle 1" o:spid="_x0000_s1026" style="position:absolute;margin-left:248.35pt;margin-top:19.05pt;width:46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" fillcolor="#fde9d9 [665]" strokecolor="#0a121c [484]" strokeweight="2pt"/>
            </w:pict>
          </mc:Fallback>
        </mc:AlternateContent>
      </w:r>
    </w:p>
    <w:p w14:paraId="31B8D13A" w14:textId="230E2C35" w:rsidR="00E1150F" w:rsidRPr="00270214" w:rsidRDefault="00270214" w:rsidP="00270214">
      <w:pPr>
        <w:spacing w:after="120"/>
        <w:rPr>
          <w:rFonts w:ascii="Arial" w:eastAsia="Calibri" w:hAnsi="Arial" w:cs="Arial"/>
          <w:b/>
          <w:sz w:val="28"/>
          <w:szCs w:val="28"/>
          <w:u w:val="single"/>
        </w:rPr>
      </w:pPr>
      <w:r w:rsidRPr="00270214">
        <w:rPr>
          <w:rFonts w:ascii="Arial" w:eastAsia="Calibri" w:hAnsi="Arial" w:cs="Arial"/>
          <w:b/>
          <w:sz w:val="28"/>
          <w:szCs w:val="28"/>
          <w:u w:val="single"/>
        </w:rPr>
        <w:t xml:space="preserve">Učenik ispunjava samo </w:t>
      </w:r>
      <w:r w:rsidR="000035D4">
        <w:rPr>
          <w:rFonts w:ascii="Arial" w:eastAsia="Calibri" w:hAnsi="Arial" w:cs="Arial"/>
          <w:b/>
          <w:sz w:val="28"/>
          <w:szCs w:val="28"/>
          <w:u w:val="single"/>
        </w:rPr>
        <w:t>ć</w:t>
      </w:r>
      <w:r w:rsidRPr="00270214">
        <w:rPr>
          <w:rFonts w:ascii="Arial" w:eastAsia="Calibri" w:hAnsi="Arial" w:cs="Arial"/>
          <w:b/>
          <w:sz w:val="28"/>
          <w:szCs w:val="28"/>
          <w:u w:val="single"/>
        </w:rPr>
        <w:t>elije u boji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549"/>
        <w:gridCol w:w="1106"/>
        <w:gridCol w:w="1106"/>
        <w:gridCol w:w="1106"/>
        <w:gridCol w:w="1108"/>
        <w:gridCol w:w="1103"/>
        <w:gridCol w:w="2131"/>
      </w:tblGrid>
      <w:tr w:rsidR="00606E99" w14:paraId="5547EA6C" w14:textId="77777777" w:rsidTr="000870C6">
        <w:tc>
          <w:tcPr>
            <w:tcW w:w="1549" w:type="dxa"/>
          </w:tcPr>
          <w:p w14:paraId="74FAC924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ŠIFRA </w:t>
            </w:r>
          </w:p>
          <w:p w14:paraId="44F340D8" w14:textId="7B830859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UČENIKA</w:t>
            </w:r>
          </w:p>
        </w:tc>
        <w:tc>
          <w:tcPr>
            <w:tcW w:w="7660" w:type="dxa"/>
            <w:gridSpan w:val="6"/>
          </w:tcPr>
          <w:p w14:paraId="611DF4DF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99" w14:paraId="24623D1B" w14:textId="77777777" w:rsidTr="00606E99">
        <w:tc>
          <w:tcPr>
            <w:tcW w:w="1549" w:type="dxa"/>
          </w:tcPr>
          <w:p w14:paraId="42F92227" w14:textId="7550B80A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predmet</w:t>
            </w:r>
          </w:p>
        </w:tc>
        <w:tc>
          <w:tcPr>
            <w:tcW w:w="1106" w:type="dxa"/>
          </w:tcPr>
          <w:p w14:paraId="6AA001BD" w14:textId="17ADCE8F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u 1. razredu</w:t>
            </w:r>
          </w:p>
        </w:tc>
        <w:tc>
          <w:tcPr>
            <w:tcW w:w="1106" w:type="dxa"/>
          </w:tcPr>
          <w:p w14:paraId="176FAC1E" w14:textId="71FA46B1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u 2. razredu</w:t>
            </w:r>
          </w:p>
        </w:tc>
        <w:tc>
          <w:tcPr>
            <w:tcW w:w="1106" w:type="dxa"/>
          </w:tcPr>
          <w:p w14:paraId="322AC96D" w14:textId="51E27DF4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u 3. razredu</w:t>
            </w:r>
          </w:p>
        </w:tc>
        <w:tc>
          <w:tcPr>
            <w:tcW w:w="1108" w:type="dxa"/>
          </w:tcPr>
          <w:p w14:paraId="263DD148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Srednja </w:t>
            </w:r>
          </w:p>
          <w:p w14:paraId="76E17F12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u</w:t>
            </w:r>
          </w:p>
          <w:p w14:paraId="61382B53" w14:textId="7C4C2C2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kroz 3 razreda </w:t>
            </w:r>
          </w:p>
          <w:p w14:paraId="2B3D1221" w14:textId="5CE1081A" w:rsidR="002811D8" w:rsidRDefault="002811D8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dvije decimale</w:t>
            </w:r>
          </w:p>
          <w:p w14:paraId="2E7E1BDD" w14:textId="1146C2D7" w:rsidR="00606E99" w:rsidRDefault="00606E99" w:rsidP="00E1150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</w:tcPr>
          <w:p w14:paraId="36FFA8C7" w14:textId="2719E0EB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bodova</w:t>
            </w:r>
          </w:p>
        </w:tc>
        <w:tc>
          <w:tcPr>
            <w:tcW w:w="2131" w:type="dxa"/>
          </w:tcPr>
          <w:p w14:paraId="1624FF48" w14:textId="697CEDB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Napomena </w:t>
            </w:r>
          </w:p>
        </w:tc>
      </w:tr>
      <w:tr w:rsidR="00606E99" w14:paraId="6221F86E" w14:textId="77777777" w:rsidTr="00270214">
        <w:tc>
          <w:tcPr>
            <w:tcW w:w="1549" w:type="dxa"/>
          </w:tcPr>
          <w:p w14:paraId="67CF0761" w14:textId="4DF3FC01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Računalstvo</w:t>
            </w:r>
          </w:p>
        </w:tc>
        <w:tc>
          <w:tcPr>
            <w:tcW w:w="1106" w:type="dxa"/>
            <w:shd w:val="clear" w:color="auto" w:fill="FDE9D9" w:themeFill="accent6" w:themeFillTint="33"/>
          </w:tcPr>
          <w:p w14:paraId="0C5AF486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18637BD1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3B91D12D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  <w:shd w:val="clear" w:color="auto" w:fill="FDE9D9" w:themeFill="accent6" w:themeFillTint="33"/>
          </w:tcPr>
          <w:p w14:paraId="6412736D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14:paraId="32E312C3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5AB48CAA" w14:textId="77777777" w:rsidR="00606E99" w:rsidRDefault="00606E99" w:rsidP="00254978">
            <w:pPr>
              <w:spacing w:after="120"/>
              <w:rPr>
                <w:sz w:val="18"/>
                <w:szCs w:val="18"/>
              </w:rPr>
            </w:pPr>
            <w:r w:rsidRPr="00606E99">
              <w:rPr>
                <w:sz w:val="18"/>
                <w:szCs w:val="18"/>
              </w:rPr>
              <w:t xml:space="preserve">Manje od 3,50 0 bodova </w:t>
            </w:r>
          </w:p>
          <w:p w14:paraId="0F143390" w14:textId="25028927" w:rsidR="00606E99" w:rsidRDefault="00606E99" w:rsidP="00254978">
            <w:pPr>
              <w:spacing w:after="120"/>
              <w:rPr>
                <w:sz w:val="18"/>
                <w:szCs w:val="18"/>
              </w:rPr>
            </w:pPr>
            <w:r w:rsidRPr="00606E99">
              <w:rPr>
                <w:sz w:val="18"/>
                <w:szCs w:val="18"/>
              </w:rPr>
              <w:t xml:space="preserve">3,50-4,00 </w:t>
            </w:r>
            <w:r>
              <w:rPr>
                <w:sz w:val="18"/>
                <w:szCs w:val="18"/>
              </w:rPr>
              <w:t>1</w:t>
            </w:r>
            <w:r w:rsidRPr="00606E99">
              <w:rPr>
                <w:sz w:val="18"/>
                <w:szCs w:val="18"/>
              </w:rPr>
              <w:t xml:space="preserve"> bod </w:t>
            </w:r>
          </w:p>
          <w:p w14:paraId="23540628" w14:textId="19F60494" w:rsidR="00606E99" w:rsidRDefault="00606E99" w:rsidP="00254978">
            <w:pPr>
              <w:spacing w:after="120"/>
              <w:rPr>
                <w:sz w:val="18"/>
                <w:szCs w:val="18"/>
              </w:rPr>
            </w:pPr>
            <w:r w:rsidRPr="00606E99">
              <w:rPr>
                <w:sz w:val="18"/>
                <w:szCs w:val="18"/>
              </w:rPr>
              <w:t xml:space="preserve">4,01-4,50 </w:t>
            </w:r>
            <w:r>
              <w:rPr>
                <w:sz w:val="18"/>
                <w:szCs w:val="18"/>
              </w:rPr>
              <w:t>2</w:t>
            </w:r>
            <w:r w:rsidRPr="00606E99">
              <w:rPr>
                <w:sz w:val="18"/>
                <w:szCs w:val="18"/>
              </w:rPr>
              <w:t xml:space="preserve"> boda</w:t>
            </w:r>
          </w:p>
          <w:p w14:paraId="3B81157C" w14:textId="0E1A60DC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06E99">
              <w:rPr>
                <w:sz w:val="18"/>
                <w:szCs w:val="18"/>
              </w:rPr>
              <w:t xml:space="preserve"> 4,51-5,00 </w:t>
            </w:r>
            <w:r>
              <w:rPr>
                <w:sz w:val="18"/>
                <w:szCs w:val="18"/>
              </w:rPr>
              <w:t xml:space="preserve">3 </w:t>
            </w:r>
            <w:r w:rsidRPr="00606E99">
              <w:rPr>
                <w:sz w:val="18"/>
                <w:szCs w:val="18"/>
              </w:rPr>
              <w:t>boda</w:t>
            </w:r>
          </w:p>
        </w:tc>
      </w:tr>
      <w:tr w:rsidR="00606E99" w14:paraId="66D920B1" w14:textId="77777777" w:rsidTr="00270214">
        <w:tc>
          <w:tcPr>
            <w:tcW w:w="1549" w:type="dxa"/>
          </w:tcPr>
          <w:p w14:paraId="4C44919E" w14:textId="03BEEAA4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Nosive konstrukcije</w:t>
            </w:r>
          </w:p>
        </w:tc>
        <w:tc>
          <w:tcPr>
            <w:tcW w:w="1106" w:type="dxa"/>
            <w:shd w:val="clear" w:color="auto" w:fill="FDE9D9" w:themeFill="accent6" w:themeFillTint="33"/>
          </w:tcPr>
          <w:p w14:paraId="7D932553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110BD392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0DC0499B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  <w:shd w:val="clear" w:color="auto" w:fill="FDE9D9" w:themeFill="accent6" w:themeFillTint="33"/>
          </w:tcPr>
          <w:p w14:paraId="24D47050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14:paraId="04E57EF7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2D52AD6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99" w14:paraId="1A4C4D11" w14:textId="77777777" w:rsidTr="00270214">
        <w:tc>
          <w:tcPr>
            <w:tcW w:w="1549" w:type="dxa"/>
          </w:tcPr>
          <w:p w14:paraId="68285812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Arhitektonske </w:t>
            </w:r>
          </w:p>
          <w:p w14:paraId="32C8150C" w14:textId="08A68F45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konstrukcije</w:t>
            </w:r>
          </w:p>
        </w:tc>
        <w:tc>
          <w:tcPr>
            <w:tcW w:w="1106" w:type="dxa"/>
            <w:shd w:val="clear" w:color="auto" w:fill="FDE9D9" w:themeFill="accent6" w:themeFillTint="33"/>
          </w:tcPr>
          <w:p w14:paraId="40DC32AB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5A90A4A2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7A08C4DF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  <w:shd w:val="clear" w:color="auto" w:fill="FDE9D9" w:themeFill="accent6" w:themeFillTint="33"/>
          </w:tcPr>
          <w:p w14:paraId="3D75A00A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14:paraId="64897161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D0595B0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99" w14:paraId="7D70755A" w14:textId="77777777" w:rsidTr="00270214">
        <w:tc>
          <w:tcPr>
            <w:tcW w:w="1549" w:type="dxa"/>
          </w:tcPr>
          <w:p w14:paraId="7C354DA1" w14:textId="52FEE11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Engleski jezik</w:t>
            </w:r>
          </w:p>
        </w:tc>
        <w:tc>
          <w:tcPr>
            <w:tcW w:w="1106" w:type="dxa"/>
            <w:shd w:val="clear" w:color="auto" w:fill="FDE9D9" w:themeFill="accent6" w:themeFillTint="33"/>
          </w:tcPr>
          <w:p w14:paraId="23F00C21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4B0E2488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789C4760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  <w:shd w:val="clear" w:color="auto" w:fill="FDE9D9" w:themeFill="accent6" w:themeFillTint="33"/>
          </w:tcPr>
          <w:p w14:paraId="1E6B2324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14:paraId="0F2FD9E6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1816E48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99" w14:paraId="79F406A2" w14:textId="77777777" w:rsidTr="00270214">
        <w:tc>
          <w:tcPr>
            <w:tcW w:w="1549" w:type="dxa"/>
          </w:tcPr>
          <w:p w14:paraId="5E52FC8C" w14:textId="121B870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Opći uspjeh</w:t>
            </w:r>
          </w:p>
        </w:tc>
        <w:tc>
          <w:tcPr>
            <w:tcW w:w="1106" w:type="dxa"/>
            <w:shd w:val="clear" w:color="auto" w:fill="FDE9D9" w:themeFill="accent6" w:themeFillTint="33"/>
          </w:tcPr>
          <w:p w14:paraId="30AF74A1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561A224C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DE9D9" w:themeFill="accent6" w:themeFillTint="33"/>
          </w:tcPr>
          <w:p w14:paraId="43A2A755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8" w:type="dxa"/>
            <w:shd w:val="clear" w:color="auto" w:fill="FDE9D9" w:themeFill="accent6" w:themeFillTint="33"/>
          </w:tcPr>
          <w:p w14:paraId="51FA4D08" w14:textId="77777777" w:rsidR="00606E99" w:rsidRPr="00270214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14:paraId="0A6A0DFE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01392D0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99" w14:paraId="30B73B45" w14:textId="77777777" w:rsidTr="00511EF8">
        <w:tc>
          <w:tcPr>
            <w:tcW w:w="1549" w:type="dxa"/>
          </w:tcPr>
          <w:p w14:paraId="21AF6339" w14:textId="183BD48C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5529" w:type="dxa"/>
            <w:gridSpan w:val="5"/>
          </w:tcPr>
          <w:p w14:paraId="3BD43E9A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9F61603" w14:textId="77777777" w:rsidR="00606E99" w:rsidRDefault="00606E99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66C42" w14:textId="77777777" w:rsidR="0065756E" w:rsidRDefault="0065756E" w:rsidP="0025497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6045" w14:paraId="30F1585E" w14:textId="77777777" w:rsidTr="00E86045">
        <w:tc>
          <w:tcPr>
            <w:tcW w:w="3020" w:type="dxa"/>
          </w:tcPr>
          <w:p w14:paraId="1B1C956B" w14:textId="7486B3DD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kriteriji</w:t>
            </w:r>
          </w:p>
        </w:tc>
        <w:tc>
          <w:tcPr>
            <w:tcW w:w="3021" w:type="dxa"/>
          </w:tcPr>
          <w:p w14:paraId="329CE477" w14:textId="6572DB42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bodova</w:t>
            </w:r>
          </w:p>
        </w:tc>
        <w:tc>
          <w:tcPr>
            <w:tcW w:w="3021" w:type="dxa"/>
          </w:tcPr>
          <w:p w14:paraId="47F584B8" w14:textId="6A46EC1F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E86045" w14:paraId="28ED449D" w14:textId="77777777" w:rsidTr="00E86045">
        <w:tc>
          <w:tcPr>
            <w:tcW w:w="3020" w:type="dxa"/>
          </w:tcPr>
          <w:p w14:paraId="35D7D99A" w14:textId="443E450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Motivacijsko pismo</w:t>
            </w:r>
          </w:p>
        </w:tc>
        <w:tc>
          <w:tcPr>
            <w:tcW w:w="3021" w:type="dxa"/>
          </w:tcPr>
          <w:p w14:paraId="34C3BF6A" w14:textId="7777777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4931083" w14:textId="6F8DB310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0-5 boda</w:t>
            </w:r>
          </w:p>
        </w:tc>
      </w:tr>
      <w:tr w:rsidR="00E86045" w14:paraId="1CFB96ED" w14:textId="77777777" w:rsidTr="00E86045">
        <w:tc>
          <w:tcPr>
            <w:tcW w:w="3020" w:type="dxa"/>
          </w:tcPr>
          <w:p w14:paraId="2D987A39" w14:textId="7777777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Dodatne školske i vanškolske aktivnosti</w:t>
            </w:r>
          </w:p>
          <w:p w14:paraId="316DF867" w14:textId="47460B02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(Navedite ih sve u životopisu)</w:t>
            </w:r>
          </w:p>
        </w:tc>
        <w:tc>
          <w:tcPr>
            <w:tcW w:w="3021" w:type="dxa"/>
          </w:tcPr>
          <w:p w14:paraId="62DF5830" w14:textId="7777777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47224C" w14:textId="39FEFBAD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 1 bod za svaku </w:t>
            </w:r>
            <w:r w:rsidR="000035D4">
              <w:rPr>
                <w:rFonts w:ascii="Arial" w:hAnsi="Arial" w:cs="Arial"/>
                <w:sz w:val="22"/>
                <w:szCs w:val="22"/>
              </w:rPr>
              <w:t>aktivnost</w:t>
            </w:r>
          </w:p>
        </w:tc>
      </w:tr>
      <w:tr w:rsidR="00E86045" w14:paraId="47BE8321" w14:textId="77777777" w:rsidTr="00E86045">
        <w:tc>
          <w:tcPr>
            <w:tcW w:w="3020" w:type="dxa"/>
          </w:tcPr>
          <w:p w14:paraId="1C2916D6" w14:textId="7607922B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DODATNI BODOVI</w:t>
            </w:r>
          </w:p>
        </w:tc>
        <w:tc>
          <w:tcPr>
            <w:tcW w:w="3021" w:type="dxa"/>
          </w:tcPr>
          <w:p w14:paraId="6F5DD593" w14:textId="7777777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DD74D54" w14:textId="0AF41AFA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 priloga </w:t>
            </w:r>
            <w:r w:rsidR="004805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6045" w14:paraId="49C98157" w14:textId="77777777" w:rsidTr="000C279B">
        <w:tc>
          <w:tcPr>
            <w:tcW w:w="3020" w:type="dxa"/>
          </w:tcPr>
          <w:p w14:paraId="09435B43" w14:textId="0BD46ABB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042" w:type="dxa"/>
            <w:gridSpan w:val="2"/>
          </w:tcPr>
          <w:p w14:paraId="3699EA97" w14:textId="77777777" w:rsidR="00E86045" w:rsidRDefault="00E86045" w:rsidP="0025497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E79BA" w14:textId="77777777" w:rsidR="00C86F6F" w:rsidRDefault="00C86F6F" w:rsidP="00254978">
      <w:pPr>
        <w:spacing w:after="120"/>
        <w:rPr>
          <w:rFonts w:ascii="Arial" w:hAnsi="Arial" w:cs="Arial"/>
          <w:sz w:val="22"/>
          <w:szCs w:val="22"/>
        </w:rPr>
      </w:pPr>
    </w:p>
    <w:p w14:paraId="340CB65E" w14:textId="45528D67" w:rsidR="00E86045" w:rsidRDefault="00E86045" w:rsidP="00606E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ZBROJ SVIH BODOVA   __________________</w:t>
      </w:r>
    </w:p>
    <w:p w14:paraId="3224B10F" w14:textId="6786A8F5" w:rsidR="00606E99" w:rsidRPr="00606E99" w:rsidRDefault="00606E99" w:rsidP="00606E99">
      <w:pPr>
        <w:spacing w:after="120"/>
        <w:rPr>
          <w:rFonts w:ascii="Arial" w:hAnsi="Arial" w:cs="Arial"/>
          <w:sz w:val="22"/>
          <w:szCs w:val="22"/>
        </w:rPr>
      </w:pPr>
      <w:r w:rsidRPr="00606E99">
        <w:rPr>
          <w:rFonts w:ascii="Arial" w:hAnsi="Arial" w:cs="Arial"/>
          <w:sz w:val="22"/>
          <w:szCs w:val="22"/>
        </w:rPr>
        <w:lastRenderedPageBreak/>
        <w:t>VAŽNO:</w:t>
      </w:r>
    </w:p>
    <w:p w14:paraId="44A964DD" w14:textId="77777777" w:rsidR="00606E99" w:rsidRPr="00606E99" w:rsidRDefault="00606E99" w:rsidP="00606E99">
      <w:pPr>
        <w:spacing w:after="120"/>
        <w:rPr>
          <w:rFonts w:ascii="Arial" w:hAnsi="Arial" w:cs="Arial"/>
          <w:sz w:val="22"/>
          <w:szCs w:val="22"/>
        </w:rPr>
      </w:pPr>
    </w:p>
    <w:p w14:paraId="318F5903" w14:textId="488D6250" w:rsidR="00606E99" w:rsidRPr="000035D4" w:rsidRDefault="00606E99" w:rsidP="000035D4">
      <w:pPr>
        <w:pStyle w:val="Odlomakpopisa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r w:rsidRPr="000035D4">
        <w:rPr>
          <w:rFonts w:ascii="Arial" w:hAnsi="Arial" w:cs="Arial"/>
          <w:szCs w:val="22"/>
        </w:rPr>
        <w:t>Ako je vladanje loše ili ako učenik ima mjeru ukora ili opomene pred isključenje u prethodnoj školskoj godini, ne može sudjelovati u ovom projektu.</w:t>
      </w:r>
    </w:p>
    <w:p w14:paraId="6356A30D" w14:textId="77777777" w:rsidR="00606E99" w:rsidRPr="00606E99" w:rsidRDefault="00606E99" w:rsidP="00606E99">
      <w:pPr>
        <w:spacing w:after="120"/>
        <w:rPr>
          <w:rFonts w:ascii="Arial" w:hAnsi="Arial" w:cs="Arial"/>
          <w:sz w:val="22"/>
          <w:szCs w:val="22"/>
        </w:rPr>
      </w:pPr>
    </w:p>
    <w:p w14:paraId="231014B0" w14:textId="208E326D" w:rsidR="00C86F6F" w:rsidRPr="000035D4" w:rsidRDefault="00606E99" w:rsidP="000035D4">
      <w:pPr>
        <w:pStyle w:val="Odlomakpopisa"/>
        <w:numPr>
          <w:ilvl w:val="0"/>
          <w:numId w:val="11"/>
        </w:numPr>
        <w:spacing w:after="120"/>
        <w:rPr>
          <w:rFonts w:ascii="Arial" w:hAnsi="Arial" w:cs="Arial"/>
          <w:szCs w:val="22"/>
        </w:rPr>
      </w:pPr>
      <w:bookmarkStart w:id="0" w:name="_GoBack"/>
      <w:bookmarkEnd w:id="0"/>
      <w:r w:rsidRPr="000035D4">
        <w:rPr>
          <w:rFonts w:ascii="Arial" w:hAnsi="Arial" w:cs="Arial"/>
          <w:szCs w:val="22"/>
        </w:rPr>
        <w:t>Ukoliko se dogodi da učenici na natječaju imaju isti broj bodova, prednost ima ona/onaj koji ima pojedinačno bolje ocjene iz stručnih predmeta.</w:t>
      </w:r>
    </w:p>
    <w:sectPr w:rsidR="00C86F6F" w:rsidRPr="0000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8F9"/>
    <w:multiLevelType w:val="hybridMultilevel"/>
    <w:tmpl w:val="28A257AC"/>
    <w:lvl w:ilvl="0" w:tplc="00D442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A0D"/>
    <w:multiLevelType w:val="hybridMultilevel"/>
    <w:tmpl w:val="865CE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3F1"/>
    <w:multiLevelType w:val="hybridMultilevel"/>
    <w:tmpl w:val="3202EBB4"/>
    <w:lvl w:ilvl="0" w:tplc="8AEA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DEE"/>
    <w:multiLevelType w:val="hybridMultilevel"/>
    <w:tmpl w:val="4F12F300"/>
    <w:lvl w:ilvl="0" w:tplc="89E23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35DC"/>
    <w:multiLevelType w:val="hybridMultilevel"/>
    <w:tmpl w:val="4ACC088C"/>
    <w:lvl w:ilvl="0" w:tplc="A0068E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62A1"/>
    <w:multiLevelType w:val="hybridMultilevel"/>
    <w:tmpl w:val="652A52DE"/>
    <w:lvl w:ilvl="0" w:tplc="219CC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21E0"/>
    <w:multiLevelType w:val="hybridMultilevel"/>
    <w:tmpl w:val="0FBC2380"/>
    <w:lvl w:ilvl="0" w:tplc="3718EF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5181"/>
    <w:multiLevelType w:val="hybridMultilevel"/>
    <w:tmpl w:val="87DC6B74"/>
    <w:lvl w:ilvl="0" w:tplc="8F8089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003"/>
    <w:multiLevelType w:val="hybridMultilevel"/>
    <w:tmpl w:val="13668B6E"/>
    <w:lvl w:ilvl="0" w:tplc="C27240E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73001BEF"/>
    <w:multiLevelType w:val="hybridMultilevel"/>
    <w:tmpl w:val="CD8888CC"/>
    <w:lvl w:ilvl="0" w:tplc="5F3CD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E"/>
    <w:rsid w:val="000035D4"/>
    <w:rsid w:val="00042258"/>
    <w:rsid w:val="000966E7"/>
    <w:rsid w:val="0009782A"/>
    <w:rsid w:val="000C144F"/>
    <w:rsid w:val="000D3D2C"/>
    <w:rsid w:val="000D63EF"/>
    <w:rsid w:val="000E163F"/>
    <w:rsid w:val="00177D12"/>
    <w:rsid w:val="00182822"/>
    <w:rsid w:val="001B0017"/>
    <w:rsid w:val="00253F09"/>
    <w:rsid w:val="00254978"/>
    <w:rsid w:val="00270214"/>
    <w:rsid w:val="002733D7"/>
    <w:rsid w:val="002811D8"/>
    <w:rsid w:val="002E697B"/>
    <w:rsid w:val="00330021"/>
    <w:rsid w:val="003312F0"/>
    <w:rsid w:val="00421A7E"/>
    <w:rsid w:val="00432DD3"/>
    <w:rsid w:val="004642D5"/>
    <w:rsid w:val="004805A7"/>
    <w:rsid w:val="004B51C2"/>
    <w:rsid w:val="004F0717"/>
    <w:rsid w:val="00503F2E"/>
    <w:rsid w:val="00523751"/>
    <w:rsid w:val="0058630D"/>
    <w:rsid w:val="005C724F"/>
    <w:rsid w:val="005E56DE"/>
    <w:rsid w:val="00606E99"/>
    <w:rsid w:val="00622EF0"/>
    <w:rsid w:val="0065756E"/>
    <w:rsid w:val="006A10A8"/>
    <w:rsid w:val="006A519A"/>
    <w:rsid w:val="006E1C3E"/>
    <w:rsid w:val="006E3034"/>
    <w:rsid w:val="00711389"/>
    <w:rsid w:val="00774C28"/>
    <w:rsid w:val="00775E6A"/>
    <w:rsid w:val="00782266"/>
    <w:rsid w:val="007E7655"/>
    <w:rsid w:val="007F16BE"/>
    <w:rsid w:val="00807C5B"/>
    <w:rsid w:val="0086570F"/>
    <w:rsid w:val="0089266A"/>
    <w:rsid w:val="008B7A19"/>
    <w:rsid w:val="00944D8C"/>
    <w:rsid w:val="00A4506C"/>
    <w:rsid w:val="00A6173A"/>
    <w:rsid w:val="00A76633"/>
    <w:rsid w:val="00AC1F7D"/>
    <w:rsid w:val="00AE3937"/>
    <w:rsid w:val="00B42080"/>
    <w:rsid w:val="00B82AE5"/>
    <w:rsid w:val="00BA2903"/>
    <w:rsid w:val="00BB3B1A"/>
    <w:rsid w:val="00C17177"/>
    <w:rsid w:val="00C440CC"/>
    <w:rsid w:val="00C86F6F"/>
    <w:rsid w:val="00CC096F"/>
    <w:rsid w:val="00CC7205"/>
    <w:rsid w:val="00D172B2"/>
    <w:rsid w:val="00D35639"/>
    <w:rsid w:val="00D72096"/>
    <w:rsid w:val="00D84706"/>
    <w:rsid w:val="00D84780"/>
    <w:rsid w:val="00DA57E3"/>
    <w:rsid w:val="00E1150F"/>
    <w:rsid w:val="00E65817"/>
    <w:rsid w:val="00E65CCC"/>
    <w:rsid w:val="00E86045"/>
    <w:rsid w:val="00ED534D"/>
    <w:rsid w:val="00F21DF1"/>
    <w:rsid w:val="00F430BC"/>
    <w:rsid w:val="00F91291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67A8"/>
  <w15:docId w15:val="{B204B00C-324E-4AC2-89A3-B6EAD0D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B82AE5"/>
    <w:pPr>
      <w:widowControl w:val="0"/>
      <w:autoSpaceDE w:val="0"/>
      <w:autoSpaceDN w:val="0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2AE5"/>
    <w:rPr>
      <w:rFonts w:ascii="Carlito" w:eastAsia="Carlito" w:hAnsi="Carlito" w:cs="Carlit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Ravnatelj</cp:lastModifiedBy>
  <cp:revision>2</cp:revision>
  <cp:lastPrinted>2018-07-19T13:43:00Z</cp:lastPrinted>
  <dcterms:created xsi:type="dcterms:W3CDTF">2023-09-06T15:01:00Z</dcterms:created>
  <dcterms:modified xsi:type="dcterms:W3CDTF">2023-09-06T15:01:00Z</dcterms:modified>
</cp:coreProperties>
</file>